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E34" w:rsidRPr="006A0212" w:rsidRDefault="006A0212" w:rsidP="006A021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A0212">
        <w:rPr>
          <w:rFonts w:ascii="TH SarabunIT๙" w:hAnsi="TH SarabunIT๙" w:cs="TH SarabunIT๙"/>
          <w:b/>
          <w:bCs/>
          <w:sz w:val="36"/>
          <w:szCs w:val="36"/>
          <w:cs/>
        </w:rPr>
        <w:t>แบบเปิดเผยข้อมูลการใช้จ่ายเงินสะสมขององค์กรปกครองส่วนท้องถิ่น  ประจำปีงบประมาณ  ๒๕๖๗</w:t>
      </w:r>
    </w:p>
    <w:p w:rsidR="00252DB9" w:rsidRDefault="006A0212" w:rsidP="006A0212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6A021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หน่วยงาน  องค์การบริหารส่วนตำบลห้วยเตย  </w:t>
      </w:r>
    </w:p>
    <w:p w:rsidR="006A0212" w:rsidRDefault="006A0212" w:rsidP="006A021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A0212">
        <w:rPr>
          <w:rFonts w:ascii="TH SarabunIT๙" w:hAnsi="TH SarabunIT๙" w:cs="TH SarabunIT๙"/>
          <w:b/>
          <w:bCs/>
          <w:sz w:val="36"/>
          <w:szCs w:val="36"/>
          <w:cs/>
        </w:rPr>
        <w:t>อำเภอกุดรัง  จังหวัดมหาสารคาม</w:t>
      </w:r>
    </w:p>
    <w:p w:rsidR="00EE23A2" w:rsidRPr="00EE23A2" w:rsidRDefault="00EE23A2" w:rsidP="006A0212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9"/>
        <w:tblW w:w="10800" w:type="dxa"/>
        <w:tblInd w:w="-162" w:type="dxa"/>
        <w:tblLook w:val="04A0" w:firstRow="1" w:lastRow="0" w:firstColumn="1" w:lastColumn="0" w:noHBand="0" w:noVBand="1"/>
      </w:tblPr>
      <w:tblGrid>
        <w:gridCol w:w="724"/>
        <w:gridCol w:w="5666"/>
        <w:gridCol w:w="1629"/>
        <w:gridCol w:w="2781"/>
      </w:tblGrid>
      <w:tr w:rsidR="00252DB9" w:rsidRPr="00252DB9" w:rsidTr="00917572">
        <w:tc>
          <w:tcPr>
            <w:tcW w:w="724" w:type="dxa"/>
          </w:tcPr>
          <w:p w:rsidR="00252DB9" w:rsidRPr="00252DB9" w:rsidRDefault="00252DB9" w:rsidP="006A02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666" w:type="dxa"/>
            <w:vAlign w:val="center"/>
          </w:tcPr>
          <w:p w:rsidR="00252DB9" w:rsidRPr="00252DB9" w:rsidRDefault="00252DB9" w:rsidP="008111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629" w:type="dxa"/>
          </w:tcPr>
          <w:p w:rsidR="00252DB9" w:rsidRPr="00252DB9" w:rsidRDefault="00EE23A2" w:rsidP="008111D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781" w:type="dxa"/>
            <w:vAlign w:val="center"/>
          </w:tcPr>
          <w:p w:rsidR="00252DB9" w:rsidRPr="00252DB9" w:rsidRDefault="00EE23A2" w:rsidP="008111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252DB9" w:rsidRPr="00252DB9" w:rsidTr="00917572">
        <w:tc>
          <w:tcPr>
            <w:tcW w:w="724" w:type="dxa"/>
          </w:tcPr>
          <w:p w:rsidR="00252DB9" w:rsidRPr="00252DB9" w:rsidRDefault="00EE23A2" w:rsidP="006A02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5666" w:type="dxa"/>
          </w:tcPr>
          <w:p w:rsidR="00EE23A2" w:rsidRPr="007660E0" w:rsidRDefault="00EE23A2" w:rsidP="00EE23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โครงการก่อสร้างถนนคอนกรีตเสริมเหล็กบ้านโชคชัย</w:t>
            </w:r>
            <w:r w:rsidR="008111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</w:p>
          <w:p w:rsidR="00EE23A2" w:rsidRPr="007660E0" w:rsidRDefault="00EE23A2" w:rsidP="003529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สายทางที่นางบรรเทา สีแสด - ที่นายจำเริญ พาริเพ็ง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EE23A2" w:rsidRPr="007660E0" w:rsidRDefault="00EE23A2" w:rsidP="003529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</w:t>
            </w:r>
          </w:p>
          <w:p w:rsidR="00EE23A2" w:rsidRPr="007660E0" w:rsidRDefault="00EE23A2" w:rsidP="003529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178.00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</w:p>
          <w:p w:rsidR="00EE23A2" w:rsidRPr="007660E0" w:rsidRDefault="00EE23A2" w:rsidP="003529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712.00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.ม. ไหล่ทางดินถม</w:t>
            </w:r>
          </w:p>
          <w:p w:rsidR="00252DB9" w:rsidRPr="00252DB9" w:rsidRDefault="00EE23A2" w:rsidP="003529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29" w:type="dxa"/>
          </w:tcPr>
          <w:p w:rsidR="003529F6" w:rsidRDefault="003529F6" w:rsidP="003529F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3529F6" w:rsidRPr="007660E0" w:rsidRDefault="003529F6" w:rsidP="003529F6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๔๐๐,๐๐๐</w:t>
            </w:r>
            <w:r w:rsidR="008111D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:rsidR="00252DB9" w:rsidRPr="00252DB9" w:rsidRDefault="00252DB9" w:rsidP="006A02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1" w:type="dxa"/>
          </w:tcPr>
          <w:p w:rsidR="00252DB9" w:rsidRDefault="00890289" w:rsidP="008111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890289" w:rsidRPr="00252DB9" w:rsidRDefault="00890289" w:rsidP="0089028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2C070B" w:rsidRPr="00252DB9" w:rsidTr="00917572">
        <w:tc>
          <w:tcPr>
            <w:tcW w:w="724" w:type="dxa"/>
          </w:tcPr>
          <w:p w:rsidR="002C070B" w:rsidRDefault="00917572" w:rsidP="006A02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5666" w:type="dxa"/>
          </w:tcPr>
          <w:p w:rsidR="002C070B" w:rsidRPr="007660E0" w:rsidRDefault="002C070B" w:rsidP="002C070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โครงการก่อสร้างถนนคอนกรีตเสริมเหล็กบ้านหนองแสง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2  </w:t>
            </w:r>
          </w:p>
          <w:p w:rsidR="002C070B" w:rsidRPr="007660E0" w:rsidRDefault="002C070B" w:rsidP="002C070B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สายทางที่นายประสาน ชูคันหอม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ที่นายทรงยศ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รัส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สุรีย์</w:t>
            </w:r>
          </w:p>
          <w:p w:rsidR="005204CB" w:rsidRDefault="002C070B" w:rsidP="002C070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101.00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404.00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.ม.</w:t>
            </w:r>
          </w:p>
          <w:p w:rsidR="002C070B" w:rsidRPr="00252DB9" w:rsidRDefault="002C070B" w:rsidP="00F572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</w:p>
        </w:tc>
        <w:tc>
          <w:tcPr>
            <w:tcW w:w="1629" w:type="dxa"/>
          </w:tcPr>
          <w:p w:rsidR="00A56119" w:rsidRDefault="00A56119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2C070B" w:rsidRPr="00252DB9" w:rsidRDefault="005204CB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๒๒๙,๐๐๐ บาท</w:t>
            </w:r>
          </w:p>
        </w:tc>
        <w:tc>
          <w:tcPr>
            <w:tcW w:w="2781" w:type="dxa"/>
          </w:tcPr>
          <w:p w:rsidR="002C070B" w:rsidRDefault="002C070B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2C070B" w:rsidRPr="00252DB9" w:rsidRDefault="002C070B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2C070B" w:rsidRPr="00252DB9" w:rsidTr="00917572">
        <w:tc>
          <w:tcPr>
            <w:tcW w:w="724" w:type="dxa"/>
          </w:tcPr>
          <w:p w:rsidR="002C070B" w:rsidRDefault="00917572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5666" w:type="dxa"/>
          </w:tcPr>
          <w:p w:rsidR="005204CB" w:rsidRPr="007660E0" w:rsidRDefault="005204CB" w:rsidP="005204C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โครงการก่อสร้างถนนคอนกรีตเสริมเหล็กบ้านหนองแสง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2  </w:t>
            </w:r>
          </w:p>
          <w:p w:rsidR="005204CB" w:rsidRPr="007660E0" w:rsidRDefault="005204CB" w:rsidP="005204C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สายทางที่นายสวัสดิ์ คุณบัวลา -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ที่นายเกรียงศักดิ์ กองทอง</w:t>
            </w:r>
          </w:p>
          <w:p w:rsidR="005204CB" w:rsidRDefault="005204CB" w:rsidP="005204C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5.00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35.00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175.00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2C070B" w:rsidRPr="00252DB9" w:rsidRDefault="005204CB" w:rsidP="00F572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629" w:type="dxa"/>
          </w:tcPr>
          <w:p w:rsidR="00A56119" w:rsidRDefault="00A56119" w:rsidP="00A5611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2C070B" w:rsidRPr="00252DB9" w:rsidRDefault="005204CB" w:rsidP="00A561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๑๐๐,๐๐๐ บาท</w:t>
            </w:r>
          </w:p>
        </w:tc>
        <w:tc>
          <w:tcPr>
            <w:tcW w:w="2781" w:type="dxa"/>
          </w:tcPr>
          <w:p w:rsidR="002C070B" w:rsidRDefault="002C070B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2C070B" w:rsidRPr="00252DB9" w:rsidRDefault="002C070B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2C070B" w:rsidRPr="00252DB9" w:rsidTr="00917572">
        <w:tc>
          <w:tcPr>
            <w:tcW w:w="724" w:type="dxa"/>
          </w:tcPr>
          <w:p w:rsidR="002C070B" w:rsidRDefault="00917572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5666" w:type="dxa"/>
          </w:tcPr>
          <w:p w:rsidR="00BE38E4" w:rsidRPr="007660E0" w:rsidRDefault="00BE38E4" w:rsidP="00BE38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วังโจด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3  </w:t>
            </w:r>
          </w:p>
          <w:p w:rsidR="00BE38E4" w:rsidRPr="007660E0" w:rsidRDefault="00BE38E4" w:rsidP="00BE38E4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สายทางที่นายประหยัด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บุดดีหบ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นางทัศนีย์ ภูผา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มานัง</w:t>
            </w:r>
            <w:proofErr w:type="spellEnd"/>
          </w:p>
          <w:p w:rsidR="00BE38E4" w:rsidRDefault="00BE38E4" w:rsidP="00BE38E4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88.00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352.00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.ม.</w:t>
            </w:r>
          </w:p>
          <w:p w:rsidR="002C070B" w:rsidRPr="00252DB9" w:rsidRDefault="00BE38E4" w:rsidP="00BE38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ไหล่ทางดินถม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29" w:type="dxa"/>
          </w:tcPr>
          <w:p w:rsidR="00A56119" w:rsidRDefault="00A56119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2C070B" w:rsidRPr="00252DB9" w:rsidRDefault="00BE38E4" w:rsidP="00A561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๒๐๐,๐๐๐ บาท</w:t>
            </w:r>
          </w:p>
        </w:tc>
        <w:tc>
          <w:tcPr>
            <w:tcW w:w="2781" w:type="dxa"/>
          </w:tcPr>
          <w:p w:rsidR="002C070B" w:rsidRDefault="002C070B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2C070B" w:rsidRPr="00252DB9" w:rsidRDefault="002C070B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F46B19" w:rsidRPr="00252DB9" w:rsidTr="00917572">
        <w:tc>
          <w:tcPr>
            <w:tcW w:w="724" w:type="dxa"/>
          </w:tcPr>
          <w:p w:rsidR="00F46B19" w:rsidRDefault="00F46B19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5666" w:type="dxa"/>
          </w:tcPr>
          <w:p w:rsidR="00F46B19" w:rsidRPr="007660E0" w:rsidRDefault="00F46B19" w:rsidP="00BE38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วังโจด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3  </w:t>
            </w:r>
          </w:p>
          <w:p w:rsidR="00F46B19" w:rsidRPr="007660E0" w:rsidRDefault="00F46B19" w:rsidP="00BE38E4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สายทางที่นางนวลสี เพชรกอง –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ที่นายฉลวย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สังฆ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มณี</w:t>
            </w:r>
          </w:p>
          <w:p w:rsidR="00F46B19" w:rsidRDefault="00F46B19" w:rsidP="00BE38E4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89.00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35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F46B19" w:rsidRPr="00252DB9" w:rsidRDefault="00F46B19" w:rsidP="00BE38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ไหล่ทางดินถม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29" w:type="dxa"/>
          </w:tcPr>
          <w:p w:rsidR="00F46B19" w:rsidRDefault="00F46B19" w:rsidP="00C75A5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46B19" w:rsidRPr="00252DB9" w:rsidRDefault="00F46B19" w:rsidP="00C75A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๒๐๐,๐๐๐ บาท</w:t>
            </w:r>
          </w:p>
        </w:tc>
        <w:tc>
          <w:tcPr>
            <w:tcW w:w="2781" w:type="dxa"/>
          </w:tcPr>
          <w:p w:rsidR="00F46B19" w:rsidRDefault="00F46B19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F46B19" w:rsidRPr="00252DB9" w:rsidRDefault="00F46B19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F46B19" w:rsidRPr="00252DB9" w:rsidTr="00917572">
        <w:tc>
          <w:tcPr>
            <w:tcW w:w="724" w:type="dxa"/>
          </w:tcPr>
          <w:p w:rsidR="00F46B19" w:rsidRDefault="00F46B19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5666" w:type="dxa"/>
          </w:tcPr>
          <w:p w:rsidR="00F46B19" w:rsidRPr="007660E0" w:rsidRDefault="00F46B19" w:rsidP="00F572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โครงการก่อสร้างถนนคอนกรีตเสริมเหล็กบ้านหนองแคน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  </w:t>
            </w:r>
          </w:p>
          <w:p w:rsidR="00F46B19" w:rsidRPr="007660E0" w:rsidRDefault="00F46B19" w:rsidP="00F572C0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สายทางที่นายทอง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พูล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วงษ์กันหา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ที่นายสมจิตร นามทัพ</w:t>
            </w:r>
          </w:p>
          <w:p w:rsidR="00F46B19" w:rsidRDefault="00F46B19" w:rsidP="00F572C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133.00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532.00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F46B19" w:rsidRPr="007660E0" w:rsidRDefault="00F46B19" w:rsidP="00F572C0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F46B19" w:rsidRPr="00252DB9" w:rsidRDefault="00F46B19" w:rsidP="00E56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46B19" w:rsidRDefault="00F46B19" w:rsidP="00A5611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46B19" w:rsidRPr="00252DB9" w:rsidRDefault="00F46B19" w:rsidP="00A561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๓๐๐,๐๐๐ บาท</w:t>
            </w:r>
          </w:p>
        </w:tc>
        <w:tc>
          <w:tcPr>
            <w:tcW w:w="2781" w:type="dxa"/>
          </w:tcPr>
          <w:p w:rsidR="00F46B19" w:rsidRDefault="00F46B19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F46B19" w:rsidRPr="00252DB9" w:rsidRDefault="00F46B19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</w:tbl>
    <w:p w:rsidR="006A0212" w:rsidRDefault="006A0212" w:rsidP="006A0212">
      <w:pPr>
        <w:rPr>
          <w:rFonts w:ascii="TH SarabunIT๙" w:hAnsi="TH SarabunIT๙" w:cs="TH SarabunIT๙" w:hint="cs"/>
          <w:sz w:val="32"/>
          <w:szCs w:val="40"/>
        </w:rPr>
      </w:pPr>
    </w:p>
    <w:p w:rsidR="007400DD" w:rsidRPr="006A0212" w:rsidRDefault="007400DD" w:rsidP="006A0212">
      <w:pPr>
        <w:rPr>
          <w:rFonts w:ascii="TH SarabunIT๙" w:hAnsi="TH SarabunIT๙" w:cs="TH SarabunIT๙"/>
          <w:sz w:val="32"/>
          <w:szCs w:val="40"/>
        </w:rPr>
      </w:pPr>
    </w:p>
    <w:p w:rsidR="008B008B" w:rsidRDefault="008B008B" w:rsidP="008B008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2</w:t>
      </w:r>
    </w:p>
    <w:p w:rsidR="008B008B" w:rsidRPr="00EE23A2" w:rsidRDefault="008B008B" w:rsidP="008B008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9"/>
        <w:tblW w:w="10800" w:type="dxa"/>
        <w:tblInd w:w="-162" w:type="dxa"/>
        <w:tblLook w:val="04A0" w:firstRow="1" w:lastRow="0" w:firstColumn="1" w:lastColumn="0" w:noHBand="0" w:noVBand="1"/>
      </w:tblPr>
      <w:tblGrid>
        <w:gridCol w:w="724"/>
        <w:gridCol w:w="5666"/>
        <w:gridCol w:w="1629"/>
        <w:gridCol w:w="2781"/>
      </w:tblGrid>
      <w:tr w:rsidR="008B008B" w:rsidRPr="00252DB9" w:rsidTr="00917572">
        <w:tc>
          <w:tcPr>
            <w:tcW w:w="724" w:type="dxa"/>
          </w:tcPr>
          <w:p w:rsidR="008B008B" w:rsidRPr="00252DB9" w:rsidRDefault="008B008B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666" w:type="dxa"/>
            <w:vAlign w:val="center"/>
          </w:tcPr>
          <w:p w:rsidR="008B008B" w:rsidRPr="00252DB9" w:rsidRDefault="008B008B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629" w:type="dxa"/>
          </w:tcPr>
          <w:p w:rsidR="008B008B" w:rsidRPr="00252DB9" w:rsidRDefault="008B008B" w:rsidP="00E56FB8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781" w:type="dxa"/>
            <w:vAlign w:val="center"/>
          </w:tcPr>
          <w:p w:rsidR="008B008B" w:rsidRPr="00252DB9" w:rsidRDefault="008B008B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E56FB8" w:rsidRPr="00252DB9" w:rsidTr="00917572">
        <w:tc>
          <w:tcPr>
            <w:tcW w:w="724" w:type="dxa"/>
          </w:tcPr>
          <w:p w:rsidR="00E56FB8" w:rsidRPr="00252DB9" w:rsidRDefault="00E56FB8" w:rsidP="00E56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</w:p>
        </w:tc>
        <w:tc>
          <w:tcPr>
            <w:tcW w:w="5666" w:type="dxa"/>
          </w:tcPr>
          <w:p w:rsidR="00E56FB8" w:rsidRPr="007660E0" w:rsidRDefault="00E56FB8" w:rsidP="009424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โครงการก่อสร้างถนนคอนกรีตเสริมเหล็กบ้านหนองแคน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  </w:t>
            </w:r>
          </w:p>
          <w:p w:rsidR="00E56FB8" w:rsidRPr="007660E0" w:rsidRDefault="00E56FB8" w:rsidP="00942438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สายทางที่นายเพ็ง กางเกต – ลำห้วยเตย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E56FB8" w:rsidRDefault="00E56FB8" w:rsidP="0094243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45.00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180.00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E56FB8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A56119" w:rsidRPr="006C462A" w:rsidRDefault="00A56119" w:rsidP="00E56FB8">
            <w:pPr>
              <w:rPr>
                <w:sz w:val="32"/>
                <w:szCs w:val="32"/>
              </w:rPr>
            </w:pPr>
          </w:p>
        </w:tc>
        <w:tc>
          <w:tcPr>
            <w:tcW w:w="1629" w:type="dxa"/>
          </w:tcPr>
          <w:p w:rsidR="00F46B19" w:rsidRDefault="00F46B19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917572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5666" w:type="dxa"/>
          </w:tcPr>
          <w:p w:rsidR="00E56FB8" w:rsidRPr="007660E0" w:rsidRDefault="00E56FB8" w:rsidP="007209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โครงการก่อสร้างถนนคอนกรีตเสริมเหล็กบ้านหัวนา หมู่ที่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5  </w:t>
            </w:r>
          </w:p>
          <w:p w:rsidR="00E56FB8" w:rsidRPr="007660E0" w:rsidRDefault="00E56FB8" w:rsidP="0072097D">
            <w:pPr>
              <w:tabs>
                <w:tab w:val="left" w:pos="1725"/>
              </w:tabs>
              <w:rPr>
                <w:rFonts w:cstheme="minorBidi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สายทางจากดอนปู่ตา – บ้านวังทอง</w:t>
            </w:r>
          </w:p>
          <w:p w:rsidR="00E56FB8" w:rsidRDefault="00E56FB8" w:rsidP="0072097D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ผิวจราจรกว้าง ๕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ระยะทางยาว ๑๐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๕๒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E56FB8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A56119" w:rsidRPr="006C462A" w:rsidRDefault="00A56119" w:rsidP="00E56FB8">
            <w:pPr>
              <w:rPr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917572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5666" w:type="dxa"/>
          </w:tcPr>
          <w:p w:rsidR="00E56FB8" w:rsidRPr="007660E0" w:rsidRDefault="00E56FB8" w:rsidP="007209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โครงการก่อสร้างถนนคอนกรีตเสริมเหล็กบ้านหัวนา หมู่ที่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5  </w:t>
            </w:r>
          </w:p>
          <w:p w:rsidR="00E56FB8" w:rsidRPr="007660E0" w:rsidRDefault="00E56FB8" w:rsidP="0072097D">
            <w:pPr>
              <w:tabs>
                <w:tab w:val="left" w:pos="1725"/>
              </w:tabs>
              <w:rPr>
                <w:rFonts w:cstheme="minorBidi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สายทางจาก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นายบุญมี ศรีมุงคุณ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– บ้านวั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ดป่าบุบผาราม</w:t>
            </w:r>
          </w:p>
          <w:p w:rsidR="00E56FB8" w:rsidRDefault="00E56FB8" w:rsidP="0072097D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๔๕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๑๘๐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.ม.</w:t>
            </w:r>
          </w:p>
          <w:p w:rsidR="00E56FB8" w:rsidRDefault="00E56FB8" w:rsidP="007209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A56119" w:rsidRPr="00252DB9" w:rsidRDefault="00A56119" w:rsidP="0072097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F540C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F540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917572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</w:tc>
        <w:tc>
          <w:tcPr>
            <w:tcW w:w="5666" w:type="dxa"/>
          </w:tcPr>
          <w:p w:rsidR="00E56FB8" w:rsidRPr="007660E0" w:rsidRDefault="00E56FB8" w:rsidP="006C46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สำโรง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E56FB8" w:rsidRPr="007660E0" w:rsidRDefault="00E56FB8" w:rsidP="006C462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สายทางที่นายบุญส่ง เริงสุข – สี่แยกบ้านหัวนา</w:t>
            </w:r>
          </w:p>
          <w:p w:rsidR="00E56FB8" w:rsidRDefault="00E56FB8" w:rsidP="006C462A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๑๑๘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35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E56FB8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ไหล่ทาง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A56119" w:rsidRPr="006C462A" w:rsidRDefault="00A56119" w:rsidP="00E56FB8">
            <w:pPr>
              <w:rPr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F540C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F540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917572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๑๑</w:t>
            </w:r>
          </w:p>
        </w:tc>
        <w:tc>
          <w:tcPr>
            <w:tcW w:w="5666" w:type="dxa"/>
          </w:tcPr>
          <w:p w:rsidR="00E56FB8" w:rsidRPr="007660E0" w:rsidRDefault="00E56FB8" w:rsidP="006C46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สำโรง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E56FB8" w:rsidRPr="007660E0" w:rsidRDefault="00E56FB8" w:rsidP="006C462A">
            <w:pPr>
              <w:tabs>
                <w:tab w:val="left" w:pos="1725"/>
              </w:tabs>
              <w:rPr>
                <w:rFonts w:cstheme="minorBidi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สายทางที่นางสำรี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เยาว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พร -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ที่นาย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นู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สีจันทร์</w:t>
            </w:r>
          </w:p>
          <w:p w:rsidR="00E56FB8" w:rsidRDefault="00E56FB8" w:rsidP="006C462A">
            <w:pP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89.00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ม.หรือมีพื้นที่ไม่น้อยกว่า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356.00 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6C462A">
            <w:pPr>
              <w:rPr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ไม่มีไหล่ทาง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6C462A" w:rsidRDefault="00E56FB8" w:rsidP="006C462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F540C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F540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๒๐๐,๐๐๐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917572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๑๒</w:t>
            </w:r>
          </w:p>
        </w:tc>
        <w:tc>
          <w:tcPr>
            <w:tcW w:w="5666" w:type="dxa"/>
          </w:tcPr>
          <w:p w:rsidR="00E56FB8" w:rsidRPr="007660E0" w:rsidRDefault="00E56FB8" w:rsidP="006C46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วังทอง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E56FB8" w:rsidRPr="007660E0" w:rsidRDefault="00E56FB8" w:rsidP="006C462A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สายทางที่นาง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สายนวน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ดาพาโย -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ที่นางลำดวน สายหยุด</w:t>
            </w:r>
          </w:p>
          <w:p w:rsidR="00E56FB8" w:rsidRDefault="00E56FB8" w:rsidP="006C462A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="0056097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๕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="00AF172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๖๙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</w:t>
            </w:r>
            <w:r w:rsidR="0056097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๔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5.00 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.ม.</w:t>
            </w:r>
          </w:p>
          <w:p w:rsidR="00E56FB8" w:rsidRPr="007660E0" w:rsidRDefault="00E56FB8" w:rsidP="006C46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ไหล่ทางดินถม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</w:p>
          <w:p w:rsidR="00E56FB8" w:rsidRPr="00252DB9" w:rsidRDefault="00E56FB8" w:rsidP="00E56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F540C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F540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</w:tbl>
    <w:p w:rsidR="00917572" w:rsidRDefault="00887F0B" w:rsidP="0091757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๓</w:t>
      </w:r>
    </w:p>
    <w:p w:rsidR="00917572" w:rsidRPr="00EE23A2" w:rsidRDefault="00917572" w:rsidP="00917572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9"/>
        <w:tblW w:w="10800" w:type="dxa"/>
        <w:tblInd w:w="-162" w:type="dxa"/>
        <w:tblLook w:val="04A0" w:firstRow="1" w:lastRow="0" w:firstColumn="1" w:lastColumn="0" w:noHBand="0" w:noVBand="1"/>
      </w:tblPr>
      <w:tblGrid>
        <w:gridCol w:w="724"/>
        <w:gridCol w:w="5666"/>
        <w:gridCol w:w="1629"/>
        <w:gridCol w:w="2781"/>
      </w:tblGrid>
      <w:tr w:rsidR="00917572" w:rsidRPr="00252DB9" w:rsidTr="00E56FB8">
        <w:tc>
          <w:tcPr>
            <w:tcW w:w="724" w:type="dxa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666" w:type="dxa"/>
            <w:vAlign w:val="center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629" w:type="dxa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781" w:type="dxa"/>
            <w:vAlign w:val="center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Pr="00252DB9" w:rsidRDefault="00E56FB8" w:rsidP="00E56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๑๓</w:t>
            </w:r>
          </w:p>
        </w:tc>
        <w:tc>
          <w:tcPr>
            <w:tcW w:w="5666" w:type="dxa"/>
          </w:tcPr>
          <w:p w:rsidR="00E56FB8" w:rsidRPr="007660E0" w:rsidRDefault="00E56FB8" w:rsidP="00A561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วังทอง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E56FB8" w:rsidRPr="007660E0" w:rsidRDefault="00E56FB8" w:rsidP="00A561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สายทางที่นางสายสวาท ภูศรี -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ที่นางทองปน ศรีกุลกร</w:t>
            </w:r>
          </w:p>
          <w:p w:rsidR="00A56119" w:rsidRDefault="00E56FB8" w:rsidP="00A56119">
            <w:pP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88.00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352.00 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A56119">
            <w:pPr>
              <w:rPr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ไหล่ทางดินถม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๑๔</w:t>
            </w:r>
          </w:p>
        </w:tc>
        <w:tc>
          <w:tcPr>
            <w:tcW w:w="5666" w:type="dxa"/>
          </w:tcPr>
          <w:p w:rsidR="00E56FB8" w:rsidRPr="003A573E" w:rsidRDefault="00E56FB8" w:rsidP="003A57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3A573E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โครงการก่อสร้างถนนคอนกรีตเสริมเหล็กบ้าน</w:t>
            </w:r>
            <w:r w:rsidRPr="003A573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โนนจันทร์หอม</w:t>
            </w:r>
            <w:r w:rsidR="003A573E" w:rsidRPr="003A573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3A573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หมู่ที่ </w:t>
            </w:r>
            <w:r w:rsidRPr="003A573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๘</w:t>
            </w:r>
          </w:p>
          <w:p w:rsidR="00E56FB8" w:rsidRPr="007660E0" w:rsidRDefault="00E56FB8" w:rsidP="003A573E">
            <w:pPr>
              <w:rPr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สายทางจากแยกถนนลาดยาง - ที่นายสุนันท์ พันฤทธิ์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3A573E" w:rsidRDefault="00E56FB8" w:rsidP="003A573E">
            <w:pP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88.00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352.00 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3A573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ไหล่ทางดินถม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3A573E" w:rsidRPr="00252DB9" w:rsidRDefault="003A573E" w:rsidP="003A57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๑๕</w:t>
            </w:r>
          </w:p>
        </w:tc>
        <w:tc>
          <w:tcPr>
            <w:tcW w:w="5666" w:type="dxa"/>
          </w:tcPr>
          <w:p w:rsidR="00E56FB8" w:rsidRPr="009A4E43" w:rsidRDefault="00E56FB8" w:rsidP="003A573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9A4E43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โครงการก่อสร้างถนนคอนกรีตเสริมเหล็กบ้าน</w:t>
            </w:r>
            <w:r w:rsidRPr="009A4E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โนนจันทร์หอม</w:t>
            </w:r>
            <w:r w:rsidRPr="009A4E4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A4E4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หมู่ที่ </w:t>
            </w:r>
            <w:r w:rsidRPr="009A4E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๘</w:t>
            </w:r>
          </w:p>
          <w:p w:rsidR="00E56FB8" w:rsidRPr="007660E0" w:rsidRDefault="00E56FB8" w:rsidP="009A4E43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สายทางที่นาย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นวน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ภูศรี - วัดป่าพุทธ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นิมิตร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9A4E43" w:rsidRDefault="00E56FB8" w:rsidP="009A4E43">
            <w:pP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45.00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180.00 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ไหล่ทางดินถม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9A4E43" w:rsidRPr="00252DB9" w:rsidRDefault="009A4E43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๑๖</w:t>
            </w:r>
          </w:p>
        </w:tc>
        <w:tc>
          <w:tcPr>
            <w:tcW w:w="5666" w:type="dxa"/>
          </w:tcPr>
          <w:p w:rsidR="00E56FB8" w:rsidRPr="009A4E43" w:rsidRDefault="00E56FB8" w:rsidP="009A4E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9A4E43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โครงการก่อสร้างถนนคอนกรีตเสริมเหล็กบ้าน</w:t>
            </w:r>
            <w:r w:rsidRPr="009A4E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โนนจันทร์หอม</w:t>
            </w:r>
            <w:r w:rsidRPr="009A4E4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A4E4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หมู่ที่ </w:t>
            </w:r>
            <w:r w:rsidRPr="009A4E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๘</w:t>
            </w:r>
          </w:p>
          <w:p w:rsidR="00E56FB8" w:rsidRPr="007660E0" w:rsidRDefault="00E56FB8" w:rsidP="009A4E43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สายทางสามแยกไปบ้านโคกสี - ฝาย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ตัวเอ็ม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9A4E43" w:rsidRDefault="00E56FB8" w:rsidP="009A4E43">
            <w:pP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45.00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180.00 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ไหล่ทางดินถม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9A4E43" w:rsidRPr="00252DB9" w:rsidRDefault="009A4E43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๑๗</w:t>
            </w:r>
          </w:p>
        </w:tc>
        <w:tc>
          <w:tcPr>
            <w:tcW w:w="5666" w:type="dxa"/>
          </w:tcPr>
          <w:p w:rsidR="00E56FB8" w:rsidRPr="007660E0" w:rsidRDefault="00E56FB8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โนนงาม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:rsidR="00E56FB8" w:rsidRPr="007660E0" w:rsidRDefault="00E56FB8" w:rsidP="009A4E43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สายทางที่นายดาวเรื่อง จันสม - ที่นางประไว ลอม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โฮม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9A4E43" w:rsidRDefault="00E56FB8" w:rsidP="009A4E43">
            <w:pP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69.00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345.00 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ไหล่ทางดินถม</w:t>
            </w:r>
            <w:r w:rsidR="009A4E43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</w:t>
            </w:r>
          </w:p>
        </w:tc>
        <w:tc>
          <w:tcPr>
            <w:tcW w:w="5666" w:type="dxa"/>
          </w:tcPr>
          <w:p w:rsidR="00E56FB8" w:rsidRPr="007660E0" w:rsidRDefault="00E56FB8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โนนงาม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:rsidR="00E56FB8" w:rsidRPr="007660E0" w:rsidRDefault="00E56FB8" w:rsidP="009A4E43">
            <w:pPr>
              <w:rPr>
                <w:rFonts w:cstheme="minorBidi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สายทางที่บ้านโนนงาม - เหล่าหลุบ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9A4E43" w:rsidRDefault="00E56FB8" w:rsidP="009A4E43">
            <w:pP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88.00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352.00 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9A4E43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ไหล่ทางดินถม</w:t>
            </w:r>
            <w:r w:rsidR="009A4E43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9A4E43" w:rsidRPr="00252DB9" w:rsidRDefault="009A4E43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</w:tbl>
    <w:p w:rsidR="00917572" w:rsidRPr="006A0212" w:rsidRDefault="00917572" w:rsidP="00917572">
      <w:pPr>
        <w:rPr>
          <w:rFonts w:ascii="TH SarabunIT๙" w:hAnsi="TH SarabunIT๙" w:cs="TH SarabunIT๙"/>
          <w:sz w:val="32"/>
          <w:szCs w:val="40"/>
        </w:rPr>
      </w:pPr>
    </w:p>
    <w:p w:rsidR="00917572" w:rsidRDefault="00887F0B" w:rsidP="0091757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๔</w:t>
      </w:r>
    </w:p>
    <w:p w:rsidR="00917572" w:rsidRPr="00EE23A2" w:rsidRDefault="00917572" w:rsidP="00917572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9"/>
        <w:tblW w:w="10800" w:type="dxa"/>
        <w:tblInd w:w="-162" w:type="dxa"/>
        <w:tblLook w:val="04A0" w:firstRow="1" w:lastRow="0" w:firstColumn="1" w:lastColumn="0" w:noHBand="0" w:noVBand="1"/>
      </w:tblPr>
      <w:tblGrid>
        <w:gridCol w:w="724"/>
        <w:gridCol w:w="5666"/>
        <w:gridCol w:w="1629"/>
        <w:gridCol w:w="2781"/>
      </w:tblGrid>
      <w:tr w:rsidR="00917572" w:rsidRPr="00252DB9" w:rsidTr="00E56FB8">
        <w:tc>
          <w:tcPr>
            <w:tcW w:w="724" w:type="dxa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666" w:type="dxa"/>
            <w:vAlign w:val="center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629" w:type="dxa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781" w:type="dxa"/>
            <w:vAlign w:val="center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Pr="00252DB9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</w:t>
            </w:r>
          </w:p>
        </w:tc>
        <w:tc>
          <w:tcPr>
            <w:tcW w:w="5666" w:type="dxa"/>
          </w:tcPr>
          <w:p w:rsidR="00E56FB8" w:rsidRPr="007660E0" w:rsidRDefault="00E56FB8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โครงการก่อสร้างถนนคอนกรีตเสริมเหล็กบ้านสำโรง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๑๐</w:t>
            </w:r>
          </w:p>
          <w:p w:rsidR="00E56FB8" w:rsidRPr="007660E0" w:rsidRDefault="00E56FB8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สายทางที่นาย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อภิชาติ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เยาว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 - ที่นางกุศล เนินทา</w:t>
            </w:r>
          </w:p>
          <w:p w:rsidR="009A4E43" w:rsidRDefault="00E56FB8" w:rsidP="009A4E43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45.00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180.00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9A4E43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9A4E43" w:rsidRPr="009A4E43" w:rsidRDefault="009A4E43" w:rsidP="009A4E43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</w:t>
            </w:r>
          </w:p>
        </w:tc>
        <w:tc>
          <w:tcPr>
            <w:tcW w:w="5666" w:type="dxa"/>
          </w:tcPr>
          <w:p w:rsidR="00E56FB8" w:rsidRPr="007660E0" w:rsidRDefault="00E56FB8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โครงการก่อสร้างถนนคอนกรีตเสริมเหล็กบ้านสำโรง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๑๐</w:t>
            </w:r>
          </w:p>
          <w:p w:rsidR="00E56FB8" w:rsidRPr="007660E0" w:rsidRDefault="00E56FB8" w:rsidP="009A4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สายทางที่นาง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จรุวรรณ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สมสีไส - ที่นาง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สุนีย์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เทียงโงก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F756B6" w:rsidRDefault="00E56FB8" w:rsidP="009A4E43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118.00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๓๕๔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F756B6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๒๑</w:t>
            </w:r>
          </w:p>
        </w:tc>
        <w:tc>
          <w:tcPr>
            <w:tcW w:w="5666" w:type="dxa"/>
          </w:tcPr>
          <w:p w:rsidR="00E56FB8" w:rsidRPr="007660E0" w:rsidRDefault="00E56FB8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โครงการก่อสร้างถนนคอนกรีตเสริมเหล็กบ้านสำโรง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๑๐</w:t>
            </w:r>
          </w:p>
          <w:p w:rsidR="00E56FB8" w:rsidRPr="007660E0" w:rsidRDefault="00E56FB8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สายทางที่นาย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บัวฮอง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อันชัน - ที่นายทองอินทร์ สุดขัน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F756B6" w:rsidRDefault="00E56FB8" w:rsidP="00F756B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45.00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180.00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ไหล่ทางดินถม</w:t>
            </w:r>
            <w:r w:rsidR="00F756B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๒๒</w:t>
            </w:r>
          </w:p>
        </w:tc>
        <w:tc>
          <w:tcPr>
            <w:tcW w:w="5666" w:type="dxa"/>
          </w:tcPr>
          <w:p w:rsidR="00E56FB8" w:rsidRPr="007660E0" w:rsidRDefault="00E56FB8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หนองแสง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  <w:p w:rsidR="00E56FB8" w:rsidRPr="007660E0" w:rsidRDefault="00E56FB8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สายทางที่นา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ยไมตรี  จันบัวลา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- ที่นาง</w:t>
            </w:r>
            <w:proofErr w:type="spellStart"/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นิตร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ก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องทอง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F756B6" w:rsidRDefault="00E56FB8" w:rsidP="00F756B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๔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๘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๓๕๒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F756B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F756B6" w:rsidRPr="00252DB9" w:rsidRDefault="00F756B6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๒๓</w:t>
            </w:r>
          </w:p>
        </w:tc>
        <w:tc>
          <w:tcPr>
            <w:tcW w:w="5666" w:type="dxa"/>
          </w:tcPr>
          <w:p w:rsidR="00E56FB8" w:rsidRPr="007660E0" w:rsidRDefault="00E56FB8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หนองแสง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  <w:p w:rsidR="00E56FB8" w:rsidRPr="007660E0" w:rsidRDefault="00E56FB8" w:rsidP="00F756B6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สายทางที่นายจำรัส เจนการ -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ที่นางบานเย็น สินธุบัว</w:t>
            </w:r>
          </w:p>
          <w:p w:rsidR="00F756B6" w:rsidRDefault="00E56FB8" w:rsidP="00F756B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45.00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180.00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F756B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F756B6" w:rsidRPr="00252DB9" w:rsidRDefault="00F756B6" w:rsidP="00F756B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๒๔</w:t>
            </w:r>
          </w:p>
        </w:tc>
        <w:tc>
          <w:tcPr>
            <w:tcW w:w="5666" w:type="dxa"/>
          </w:tcPr>
          <w:p w:rsidR="00E56FB8" w:rsidRPr="007660E0" w:rsidRDefault="00E56FB8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  <w:p w:rsidR="00E56FB8" w:rsidRPr="007660E0" w:rsidRDefault="00E56FB8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สายทางที่นาง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ก้ว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ฟ้า สืบสำราญ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ที่นางทองใบ จำปามูล</w:t>
            </w:r>
          </w:p>
          <w:p w:rsidR="00F756B6" w:rsidRDefault="00E56FB8" w:rsidP="00F756B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45.00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180.00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F756B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F756B6" w:rsidRPr="00252DB9" w:rsidRDefault="00F756B6" w:rsidP="00F756B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</w:tbl>
    <w:p w:rsidR="00917572" w:rsidRDefault="00887F0B" w:rsidP="0091757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๕</w:t>
      </w:r>
    </w:p>
    <w:p w:rsidR="00917572" w:rsidRPr="00EE23A2" w:rsidRDefault="00917572" w:rsidP="00917572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9"/>
        <w:tblW w:w="10800" w:type="dxa"/>
        <w:tblInd w:w="-162" w:type="dxa"/>
        <w:tblLook w:val="04A0" w:firstRow="1" w:lastRow="0" w:firstColumn="1" w:lastColumn="0" w:noHBand="0" w:noVBand="1"/>
      </w:tblPr>
      <w:tblGrid>
        <w:gridCol w:w="724"/>
        <w:gridCol w:w="5666"/>
        <w:gridCol w:w="1629"/>
        <w:gridCol w:w="2781"/>
      </w:tblGrid>
      <w:tr w:rsidR="00917572" w:rsidRPr="00252DB9" w:rsidTr="00E56FB8">
        <w:tc>
          <w:tcPr>
            <w:tcW w:w="724" w:type="dxa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666" w:type="dxa"/>
            <w:vAlign w:val="center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629" w:type="dxa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781" w:type="dxa"/>
            <w:vAlign w:val="center"/>
          </w:tcPr>
          <w:p w:rsidR="00917572" w:rsidRPr="00252DB9" w:rsidRDefault="00917572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Pr="00252DB9" w:rsidRDefault="00E56FB8" w:rsidP="00E56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</w:t>
            </w:r>
          </w:p>
        </w:tc>
        <w:tc>
          <w:tcPr>
            <w:tcW w:w="5666" w:type="dxa"/>
          </w:tcPr>
          <w:p w:rsidR="00E56FB8" w:rsidRPr="007660E0" w:rsidRDefault="00E56FB8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  <w:p w:rsidR="00E56FB8" w:rsidRPr="007660E0" w:rsidRDefault="00E56FB8" w:rsidP="00F756B6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สายทางที่นางบุญเกิด ทองนุช</w:t>
            </w: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- </w:t>
            </w: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ที่นางอุบล พันธุมี</w:t>
            </w:r>
          </w:p>
          <w:p w:rsidR="00F756B6" w:rsidRDefault="00E56FB8" w:rsidP="00F756B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๓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๕๒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F756B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ไหล่ทางดินถม</w:t>
            </w:r>
            <w:r w:rsidR="00F756B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F756B6" w:rsidRPr="00252DB9" w:rsidRDefault="00F756B6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๒๖</w:t>
            </w:r>
          </w:p>
        </w:tc>
        <w:tc>
          <w:tcPr>
            <w:tcW w:w="5666" w:type="dxa"/>
          </w:tcPr>
          <w:p w:rsidR="00E56FB8" w:rsidRPr="007660E0" w:rsidRDefault="00E56FB8" w:rsidP="00F756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หนองแสน</w:t>
            </w:r>
            <w:r w:rsidR="00F756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  <w:p w:rsidR="00E56FB8" w:rsidRPr="007660E0" w:rsidRDefault="00E56FB8" w:rsidP="00BA3CA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สายทางที่นายบุญส่ง พลยาง - ที่นายสมบูรณ์ สุริยิน</w:t>
            </w: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</w:p>
          <w:p w:rsidR="00BA3CAE" w:rsidRDefault="00E56FB8" w:rsidP="00BA3CA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="00AF172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๕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="00AF172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๓.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="004019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๑๕</w:t>
            </w:r>
            <w:bookmarkStart w:id="0" w:name="_GoBack"/>
            <w:bookmarkEnd w:id="0"/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BA3CAE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5A46F0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๒๗</w:t>
            </w:r>
          </w:p>
        </w:tc>
        <w:tc>
          <w:tcPr>
            <w:tcW w:w="5666" w:type="dxa"/>
          </w:tcPr>
          <w:p w:rsidR="00E56FB8" w:rsidRPr="007660E0" w:rsidRDefault="00E56FB8" w:rsidP="00BA3C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หนองแสน</w:t>
            </w:r>
            <w:r w:rsidR="00BA3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  <w:p w:rsidR="00E56FB8" w:rsidRPr="007660E0" w:rsidRDefault="00E56FB8" w:rsidP="00BA3CAE">
            <w:pPr>
              <w:rPr>
                <w:sz w:val="32"/>
                <w:szCs w:val="32"/>
              </w:rPr>
            </w:pP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สายทางที่นายปรีดา อ่อนมาก - ที่นาย</w:t>
            </w:r>
            <w:proofErr w:type="spellStart"/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สมพงษ์</w:t>
            </w:r>
            <w:proofErr w:type="spellEnd"/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ชูคันหอม</w:t>
            </w: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</w:p>
          <w:p w:rsidR="00BA3CAE" w:rsidRDefault="00E56FB8" w:rsidP="00BA3CA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๔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๒๐.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๔๘๐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BA3C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๒๗๑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๒๘</w:t>
            </w:r>
          </w:p>
        </w:tc>
        <w:tc>
          <w:tcPr>
            <w:tcW w:w="5666" w:type="dxa"/>
          </w:tcPr>
          <w:p w:rsidR="00E56FB8" w:rsidRPr="007660E0" w:rsidRDefault="00E56FB8" w:rsidP="00BA3C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สำโรง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  <w:p w:rsidR="00E56FB8" w:rsidRPr="00BA3CAE" w:rsidRDefault="00E56FB8" w:rsidP="00BA3CAE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สายทางจากที่</w:t>
            </w:r>
            <w:r w:rsidRPr="00BA3CA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นางแสงจันทร์</w:t>
            </w:r>
            <w:r w:rsidRPr="00BA3CA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BA3CA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ประสันพงดี </w:t>
            </w:r>
            <w:r w:rsidR="00BA3CAE" w:rsidRPr="00BA3CA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–</w:t>
            </w:r>
            <w:r w:rsidRPr="00BA3CA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 xml:space="preserve"> ที่นางพวงเพชร</w:t>
            </w:r>
            <w:r w:rsidR="00BA3CAE" w:rsidRPr="00BA3CAE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 xml:space="preserve"> </w:t>
            </w:r>
            <w:r w:rsidRPr="00BA3CA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ไชยสีดา</w:t>
            </w:r>
          </w:p>
          <w:p w:rsidR="00B42E4B" w:rsidRDefault="00E56FB8" w:rsidP="00BA3CAE">
            <w:pP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3.50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175.00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612.50 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.ม. </w:t>
            </w:r>
          </w:p>
          <w:p w:rsidR="00B42E4B" w:rsidRPr="00252DB9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ไม่มีไหล่ทาง</w:t>
            </w:r>
            <w:r w:rsidR="00B42E4B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252DB9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๓๔๓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๒๙</w:t>
            </w:r>
          </w:p>
        </w:tc>
        <w:tc>
          <w:tcPr>
            <w:tcW w:w="5666" w:type="dxa"/>
          </w:tcPr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สำโรง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สายทางจากสระน้ำสาธารณะ 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10 -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ที่นายสาย แดนคำสาย</w:t>
            </w:r>
          </w:p>
          <w:p w:rsidR="00B42E4B" w:rsidRDefault="00E56FB8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10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ไหล่ทางดินถม</w:t>
            </w:r>
            <w:r w:rsidR="00B42E4B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B42E4B" w:rsidRPr="00252DB9" w:rsidRDefault="00B42E4B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๕๗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๓๐</w:t>
            </w:r>
          </w:p>
        </w:tc>
        <w:tc>
          <w:tcPr>
            <w:tcW w:w="5666" w:type="dxa"/>
          </w:tcPr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proofErr w:type="spellStart"/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วังโจด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สายทางที่นางน</w:t>
            </w:r>
            <w:r w:rsidRPr="007660E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ว</w:t>
            </w: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ลศรี เพชรกอง - ที่นางทองใบ สีเทา</w:t>
            </w: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</w:p>
          <w:p w:rsidR="00B42E4B" w:rsidRDefault="00E56FB8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4.00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>17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71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B42E4B" w:rsidRPr="00252DB9" w:rsidRDefault="00B42E4B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</w:tbl>
    <w:p w:rsidR="00D36D36" w:rsidRDefault="00887F0B" w:rsidP="00D36D3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๖</w:t>
      </w:r>
    </w:p>
    <w:p w:rsidR="00D36D36" w:rsidRPr="00EE23A2" w:rsidRDefault="00D36D36" w:rsidP="00D36D36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9"/>
        <w:tblW w:w="10800" w:type="dxa"/>
        <w:tblInd w:w="-162" w:type="dxa"/>
        <w:tblLook w:val="04A0" w:firstRow="1" w:lastRow="0" w:firstColumn="1" w:lastColumn="0" w:noHBand="0" w:noVBand="1"/>
      </w:tblPr>
      <w:tblGrid>
        <w:gridCol w:w="724"/>
        <w:gridCol w:w="5666"/>
        <w:gridCol w:w="1629"/>
        <w:gridCol w:w="2781"/>
      </w:tblGrid>
      <w:tr w:rsidR="00D36D36" w:rsidRPr="00252DB9" w:rsidTr="00E56FB8">
        <w:tc>
          <w:tcPr>
            <w:tcW w:w="724" w:type="dxa"/>
          </w:tcPr>
          <w:p w:rsidR="00D36D36" w:rsidRPr="00252DB9" w:rsidRDefault="00D36D36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666" w:type="dxa"/>
            <w:vAlign w:val="center"/>
          </w:tcPr>
          <w:p w:rsidR="00D36D36" w:rsidRPr="00252DB9" w:rsidRDefault="00D36D36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629" w:type="dxa"/>
          </w:tcPr>
          <w:p w:rsidR="00D36D36" w:rsidRPr="00252DB9" w:rsidRDefault="00D36D36" w:rsidP="00E56FB8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781" w:type="dxa"/>
            <w:vAlign w:val="center"/>
          </w:tcPr>
          <w:p w:rsidR="00D36D36" w:rsidRPr="00252DB9" w:rsidRDefault="00D36D36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Pr="00252DB9" w:rsidRDefault="00E56FB8" w:rsidP="00E56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๓๑</w:t>
            </w:r>
          </w:p>
        </w:tc>
        <w:tc>
          <w:tcPr>
            <w:tcW w:w="5666" w:type="dxa"/>
          </w:tcPr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หนองแสง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  <w:p w:rsidR="00E56FB8" w:rsidRPr="007660E0" w:rsidRDefault="00E56FB8" w:rsidP="00B42E4B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สายทางที่นางบัว</w:t>
            </w:r>
            <w:proofErr w:type="spellStart"/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ลุน</w:t>
            </w:r>
            <w:proofErr w:type="spellEnd"/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แสงดี - ที่นาง</w:t>
            </w:r>
            <w:proofErr w:type="spellStart"/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มลิวรรณ</w:t>
            </w:r>
            <w:proofErr w:type="spellEnd"/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เจนการ</w:t>
            </w: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</w:p>
          <w:p w:rsidR="00B42E4B" w:rsidRDefault="00E56FB8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๔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๓๓.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๕๓๒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B42E4B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ไหล่ทางดินถมตามแบบ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ab/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๓๒</w:t>
            </w:r>
          </w:p>
        </w:tc>
        <w:tc>
          <w:tcPr>
            <w:tcW w:w="5666" w:type="dxa"/>
          </w:tcPr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หนองแสง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สายทางที่นายประมวล </w:t>
            </w:r>
            <w:proofErr w:type="spellStart"/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ภัท</w:t>
            </w:r>
            <w:proofErr w:type="spellEnd"/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รานรัตน์ - ที่นายบุญเพ็ง ไชยนิคม</w:t>
            </w:r>
            <w:r w:rsidRPr="007660E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</w:p>
          <w:p w:rsidR="00B42E4B" w:rsidRDefault="00E56FB8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๖๐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ม. 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180.00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ไหล่ทางดินถม</w:t>
            </w:r>
            <w:r w:rsidR="00B42E4B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B42E4B" w:rsidRPr="00252DB9" w:rsidRDefault="00B42E4B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๓๓</w:t>
            </w:r>
          </w:p>
        </w:tc>
        <w:tc>
          <w:tcPr>
            <w:tcW w:w="5666" w:type="dxa"/>
          </w:tcPr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หัวนา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</w:p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สายทางที่นางคำภู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ภาโส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–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บ้านโนนจันทร์หอม</w:t>
            </w:r>
          </w:p>
          <w:p w:rsidR="00B42E4B" w:rsidRDefault="00E56FB8" w:rsidP="00B42E4B">
            <w:pP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3.50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101.00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B42E4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353.50 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.ม. </w:t>
            </w:r>
          </w:p>
          <w:p w:rsidR="00E56FB8" w:rsidRDefault="00E56FB8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ไหล่ทางดินถม</w:t>
            </w:r>
            <w:r w:rsidR="00B42E4B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B42E4B" w:rsidRPr="00252DB9" w:rsidRDefault="00B42E4B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๓๔</w:t>
            </w:r>
          </w:p>
        </w:tc>
        <w:tc>
          <w:tcPr>
            <w:tcW w:w="5666" w:type="dxa"/>
          </w:tcPr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หัวนา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</w:p>
          <w:p w:rsidR="00E56FB8" w:rsidRPr="007660E0" w:rsidRDefault="00E56FB8" w:rsidP="00B42E4B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สายทางที่นางคำภู 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ภาโส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–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ปากทางบ้านสำโรง</w:t>
            </w:r>
          </w:p>
          <w:p w:rsidR="00B42E4B" w:rsidRDefault="00E56FB8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๔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๘๘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๓๕๖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B42E4B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ไหล่ทางดินถม</w:t>
            </w:r>
            <w:r w:rsidR="00B42E4B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๓๕</w:t>
            </w:r>
          </w:p>
        </w:tc>
        <w:tc>
          <w:tcPr>
            <w:tcW w:w="5666" w:type="dxa"/>
          </w:tcPr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สำโรง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สายทางจากสระน้ำสาธาร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ณ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ะหมู่บ้าน -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ที่นางกอง ขาดแก้ว</w:t>
            </w:r>
          </w:p>
          <w:p w:rsidR="00B42E4B" w:rsidRDefault="00E56FB8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๔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๘๘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๓๕๖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B42E4B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ไหล่ทางดินถม</w:t>
            </w:r>
            <w:r w:rsidR="00B42E4B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๓๖</w:t>
            </w:r>
          </w:p>
        </w:tc>
        <w:tc>
          <w:tcPr>
            <w:tcW w:w="5666" w:type="dxa"/>
          </w:tcPr>
          <w:p w:rsidR="00E56FB8" w:rsidRPr="007660E0" w:rsidRDefault="00E56FB8" w:rsidP="00B42E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สำโรง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  <w:p w:rsidR="00E56FB8" w:rsidRPr="007660E0" w:rsidRDefault="00E56FB8" w:rsidP="00B42E4B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สายทางจากที่นายน้อย วังทอง –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ป่าช้าบ้านสำโรง</w:t>
            </w:r>
          </w:p>
          <w:p w:rsidR="00B42E4B" w:rsidRDefault="00E56FB8" w:rsidP="00B42E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๔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๘๘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๓๕๖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B42E4B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ไหล่ทางดินถม</w:t>
            </w:r>
            <w:r w:rsidR="00B42E4B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252DB9" w:rsidRDefault="00E56FB8" w:rsidP="00E56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</w:tbl>
    <w:p w:rsidR="00917572" w:rsidRDefault="00917572" w:rsidP="006A0212">
      <w:pPr>
        <w:tabs>
          <w:tab w:val="center" w:pos="5130"/>
        </w:tabs>
        <w:rPr>
          <w:rFonts w:cstheme="minorBidi" w:hint="cs"/>
        </w:rPr>
      </w:pPr>
    </w:p>
    <w:p w:rsidR="00D36D36" w:rsidRDefault="00887F0B" w:rsidP="00D36D3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๗</w:t>
      </w:r>
    </w:p>
    <w:p w:rsidR="00D36D36" w:rsidRPr="00EE23A2" w:rsidRDefault="00D36D36" w:rsidP="00D36D36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9"/>
        <w:tblW w:w="10800" w:type="dxa"/>
        <w:tblInd w:w="-162" w:type="dxa"/>
        <w:tblLook w:val="04A0" w:firstRow="1" w:lastRow="0" w:firstColumn="1" w:lastColumn="0" w:noHBand="0" w:noVBand="1"/>
      </w:tblPr>
      <w:tblGrid>
        <w:gridCol w:w="724"/>
        <w:gridCol w:w="5666"/>
        <w:gridCol w:w="1629"/>
        <w:gridCol w:w="2781"/>
      </w:tblGrid>
      <w:tr w:rsidR="00D36D36" w:rsidRPr="00252DB9" w:rsidTr="00E56FB8">
        <w:tc>
          <w:tcPr>
            <w:tcW w:w="724" w:type="dxa"/>
          </w:tcPr>
          <w:p w:rsidR="00D36D36" w:rsidRPr="00252DB9" w:rsidRDefault="00D36D36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666" w:type="dxa"/>
            <w:vAlign w:val="center"/>
          </w:tcPr>
          <w:p w:rsidR="00D36D36" w:rsidRPr="00252DB9" w:rsidRDefault="00D36D36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629" w:type="dxa"/>
          </w:tcPr>
          <w:p w:rsidR="00D36D36" w:rsidRPr="00252DB9" w:rsidRDefault="00D36D36" w:rsidP="00E56FB8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781" w:type="dxa"/>
            <w:vAlign w:val="center"/>
          </w:tcPr>
          <w:p w:rsidR="00D36D36" w:rsidRPr="00252DB9" w:rsidRDefault="00D36D36" w:rsidP="00E56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Pr="00252DB9" w:rsidRDefault="00E56FB8" w:rsidP="00E56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๓๗</w:t>
            </w:r>
          </w:p>
        </w:tc>
        <w:tc>
          <w:tcPr>
            <w:tcW w:w="5666" w:type="dxa"/>
          </w:tcPr>
          <w:p w:rsidR="00E56FB8" w:rsidRPr="007660E0" w:rsidRDefault="00E56FB8" w:rsidP="00F84C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โนนงาม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:rsidR="00E56FB8" w:rsidRPr="007660E0" w:rsidRDefault="00E56FB8" w:rsidP="00F84C8E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สายทางจากถนนลาดยางถึงที่นาง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อั้ว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คำตา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  <w:p w:rsidR="00F84C8E" w:rsidRDefault="00E56FB8" w:rsidP="00F84C8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๓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๕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๑๐๑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๓๕๓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.ม.</w:t>
            </w:r>
          </w:p>
          <w:p w:rsidR="00E56FB8" w:rsidRPr="007660E0" w:rsidRDefault="00E56FB8" w:rsidP="00F84C8E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ไหล่ทางดินถม</w:t>
            </w:r>
            <w:r w:rsidR="00F84C8E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  <w:tr w:rsidR="00E56FB8" w:rsidRPr="00252DB9" w:rsidTr="00E56FB8">
        <w:tc>
          <w:tcPr>
            <w:tcW w:w="724" w:type="dxa"/>
          </w:tcPr>
          <w:p w:rsidR="00E56FB8" w:rsidRDefault="00E56FB8" w:rsidP="00E56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๓๘</w:t>
            </w:r>
          </w:p>
        </w:tc>
        <w:tc>
          <w:tcPr>
            <w:tcW w:w="5666" w:type="dxa"/>
          </w:tcPr>
          <w:p w:rsidR="00E56FB8" w:rsidRPr="007660E0" w:rsidRDefault="00E56FB8" w:rsidP="00F84C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โครงการก่อสร้างถนนคอนกรีตเสริมเหล็กบ้าน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โนนงาม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๑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:rsidR="00E56FB8" w:rsidRPr="007660E0" w:rsidRDefault="00E56FB8" w:rsidP="00F84C8E">
            <w:pPr>
              <w:rPr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สายทางจากถนนลาดยาง - ที่นาย</w:t>
            </w:r>
            <w:proofErr w:type="spellStart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สถิตย์</w:t>
            </w:r>
            <w:proofErr w:type="spellEnd"/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ไชยโส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F84C8E" w:rsidRDefault="00E56FB8" w:rsidP="00F84C8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ปริมาณงาน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ผิวจราจรกว้าง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๔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ระยะทางยาว </w:t>
            </w:r>
            <w:r w:rsidRPr="007660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๘๘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.00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7660E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ม.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๓๕๖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.00 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.ม. </w:t>
            </w:r>
          </w:p>
          <w:p w:rsidR="00E56FB8" w:rsidRPr="007660E0" w:rsidRDefault="00E56FB8" w:rsidP="00F84C8E">
            <w:pPr>
              <w:rPr>
                <w:sz w:val="32"/>
                <w:szCs w:val="32"/>
              </w:rPr>
            </w:pP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ไหล่ทางดินถม</w:t>
            </w:r>
            <w:r w:rsidR="00F84C8E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ตามแบบ </w:t>
            </w:r>
            <w:proofErr w:type="spellStart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.ห้วยเตย</w:t>
            </w:r>
            <w:r w:rsidRPr="007660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7660E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พร้อมป้ายโครงการ)</w:t>
            </w:r>
            <w:r w:rsidRPr="007660E0">
              <w:rPr>
                <w:sz w:val="32"/>
                <w:szCs w:val="32"/>
              </w:rPr>
              <w:t xml:space="preserve"> 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9" w:type="dxa"/>
          </w:tcPr>
          <w:p w:rsidR="00F84C8E" w:rsidRDefault="00F84C8E" w:rsidP="00E56FB8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E56FB8" w:rsidRPr="00252DB9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660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 บาท</w:t>
            </w:r>
          </w:p>
        </w:tc>
        <w:tc>
          <w:tcPr>
            <w:tcW w:w="2781" w:type="dxa"/>
          </w:tcPr>
          <w:p w:rsidR="00E56FB8" w:rsidRDefault="00E56FB8" w:rsidP="00E56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ได้รับอนุมัติจากการประชุมสภาองค์การบริหารส่วนตำบลสมัยวิสามัญที่ ๓ ครั้งที่  ๒  ประจำปี  ๒๕๖๗</w:t>
            </w:r>
          </w:p>
          <w:p w:rsidR="00E56FB8" w:rsidRPr="00252DB9" w:rsidRDefault="00E56FB8" w:rsidP="00E56FB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๒๙ กันยายน ๒๕๖๗</w:t>
            </w:r>
          </w:p>
        </w:tc>
      </w:tr>
    </w:tbl>
    <w:p w:rsidR="00D36D36" w:rsidRDefault="00D36D36" w:rsidP="006A0212">
      <w:pPr>
        <w:tabs>
          <w:tab w:val="center" w:pos="5130"/>
        </w:tabs>
        <w:rPr>
          <w:rFonts w:cstheme="minorBidi" w:hint="cs"/>
        </w:rPr>
      </w:pPr>
    </w:p>
    <w:p w:rsidR="007400DD" w:rsidRDefault="007400DD" w:rsidP="006A0212">
      <w:pPr>
        <w:tabs>
          <w:tab w:val="center" w:pos="5130"/>
        </w:tabs>
        <w:rPr>
          <w:rFonts w:cstheme="minorBidi" w:hint="cs"/>
        </w:rPr>
      </w:pPr>
    </w:p>
    <w:p w:rsidR="007400DD" w:rsidRDefault="007400DD" w:rsidP="006A0212">
      <w:pPr>
        <w:tabs>
          <w:tab w:val="center" w:pos="5130"/>
        </w:tabs>
        <w:rPr>
          <w:rFonts w:cstheme="minorBidi" w:hint="cs"/>
        </w:rPr>
      </w:pPr>
    </w:p>
    <w:p w:rsidR="007400DD" w:rsidRDefault="007400DD" w:rsidP="006A0212">
      <w:pPr>
        <w:tabs>
          <w:tab w:val="center" w:pos="5130"/>
        </w:tabs>
        <w:rPr>
          <w:rFonts w:ascii="TH SarabunIT๙" w:hAnsi="TH SarabunIT๙" w:cs="TH SarabunIT๙"/>
          <w:sz w:val="32"/>
          <w:szCs w:val="32"/>
        </w:rPr>
      </w:pPr>
      <w:r>
        <w:rPr>
          <w:rFonts w:cstheme="minorBidi" w:hint="cs"/>
          <w:cs/>
        </w:rPr>
        <w:tab/>
      </w:r>
      <w:r>
        <w:rPr>
          <w:rFonts w:cstheme="minorBidi" w:hint="cs"/>
          <w:cs/>
        </w:rPr>
        <w:tab/>
      </w:r>
      <w:r w:rsidR="00A81AAF">
        <w:rPr>
          <w:rFonts w:ascii="TH SarabunIT๙" w:hAnsi="TH SarabunIT๙" w:cs="TH SarabunIT๙" w:hint="cs"/>
          <w:sz w:val="32"/>
          <w:szCs w:val="32"/>
          <w:cs/>
        </w:rPr>
        <w:t>ผู้รับรองข้อมูล</w:t>
      </w:r>
    </w:p>
    <w:p w:rsidR="00A81AAF" w:rsidRDefault="00A81AAF" w:rsidP="006A0212">
      <w:pPr>
        <w:tabs>
          <w:tab w:val="center" w:pos="5130"/>
        </w:tabs>
        <w:rPr>
          <w:rFonts w:ascii="TH SarabunIT๙" w:hAnsi="TH SarabunIT๙" w:cs="TH SarabunIT๙"/>
          <w:sz w:val="32"/>
          <w:szCs w:val="32"/>
        </w:rPr>
      </w:pPr>
    </w:p>
    <w:p w:rsidR="00A81AAF" w:rsidRDefault="00A81AAF" w:rsidP="006A0212">
      <w:pPr>
        <w:tabs>
          <w:tab w:val="center" w:pos="5130"/>
        </w:tabs>
        <w:rPr>
          <w:rFonts w:ascii="TH SarabunIT๙" w:hAnsi="TH SarabunIT๙" w:cs="TH SarabunIT๙" w:hint="cs"/>
          <w:sz w:val="32"/>
          <w:szCs w:val="32"/>
        </w:rPr>
      </w:pPr>
    </w:p>
    <w:p w:rsidR="00A81AAF" w:rsidRDefault="00A81AAF" w:rsidP="006A0212">
      <w:pPr>
        <w:tabs>
          <w:tab w:val="center" w:pos="513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</w:t>
      </w:r>
    </w:p>
    <w:p w:rsidR="00A81AAF" w:rsidRDefault="00A81AAF" w:rsidP="006A0212">
      <w:pPr>
        <w:tabs>
          <w:tab w:val="center" w:pos="5130"/>
        </w:tabs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         (นายอนุสรณ์  ดวงศรี)</w:t>
      </w:r>
    </w:p>
    <w:p w:rsidR="00A81AAF" w:rsidRPr="00A81AAF" w:rsidRDefault="00A81AAF" w:rsidP="006A0212">
      <w:pPr>
        <w:tabs>
          <w:tab w:val="center" w:pos="513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       ปลัดองค์การบริหารส่วนตำบลห้วยเตย</w:t>
      </w:r>
    </w:p>
    <w:sectPr w:rsidR="00A81AAF" w:rsidRPr="00A81AAF" w:rsidSect="00A56119">
      <w:pgSz w:w="11906" w:h="16838"/>
      <w:pgMar w:top="1170" w:right="656" w:bottom="90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031" w:rsidRDefault="002B4031" w:rsidP="00A53E34">
      <w:r>
        <w:separator/>
      </w:r>
    </w:p>
  </w:endnote>
  <w:endnote w:type="continuationSeparator" w:id="0">
    <w:p w:rsidR="002B4031" w:rsidRDefault="002B4031" w:rsidP="00A5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031" w:rsidRDefault="002B4031" w:rsidP="00A53E34">
      <w:r>
        <w:separator/>
      </w:r>
    </w:p>
  </w:footnote>
  <w:footnote w:type="continuationSeparator" w:id="0">
    <w:p w:rsidR="002B4031" w:rsidRDefault="002B4031" w:rsidP="00A53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E34"/>
    <w:rsid w:val="00067B37"/>
    <w:rsid w:val="000B1623"/>
    <w:rsid w:val="00252DB9"/>
    <w:rsid w:val="002B4031"/>
    <w:rsid w:val="002C070B"/>
    <w:rsid w:val="00331C4B"/>
    <w:rsid w:val="003529F6"/>
    <w:rsid w:val="003A573E"/>
    <w:rsid w:val="004019D4"/>
    <w:rsid w:val="005204CB"/>
    <w:rsid w:val="00521C0D"/>
    <w:rsid w:val="0056097F"/>
    <w:rsid w:val="005A46F0"/>
    <w:rsid w:val="006A0212"/>
    <w:rsid w:val="006C462A"/>
    <w:rsid w:val="0072097D"/>
    <w:rsid w:val="007400DD"/>
    <w:rsid w:val="007E402B"/>
    <w:rsid w:val="008111DA"/>
    <w:rsid w:val="00847F36"/>
    <w:rsid w:val="00887F0B"/>
    <w:rsid w:val="00890289"/>
    <w:rsid w:val="008B008B"/>
    <w:rsid w:val="00917572"/>
    <w:rsid w:val="00942438"/>
    <w:rsid w:val="009A4E43"/>
    <w:rsid w:val="00A53E34"/>
    <w:rsid w:val="00A56119"/>
    <w:rsid w:val="00A81AAF"/>
    <w:rsid w:val="00AF1724"/>
    <w:rsid w:val="00B42E4B"/>
    <w:rsid w:val="00BA3CAE"/>
    <w:rsid w:val="00BE38E4"/>
    <w:rsid w:val="00C1439B"/>
    <w:rsid w:val="00D36D36"/>
    <w:rsid w:val="00E56FB8"/>
    <w:rsid w:val="00EE23A2"/>
    <w:rsid w:val="00F46B19"/>
    <w:rsid w:val="00F540CF"/>
    <w:rsid w:val="00F55651"/>
    <w:rsid w:val="00F572C0"/>
    <w:rsid w:val="00F756B6"/>
    <w:rsid w:val="00F8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23A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3A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3A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3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3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3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3A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3A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3A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E3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53E3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A53E3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A53E34"/>
  </w:style>
  <w:style w:type="paragraph" w:styleId="a7">
    <w:name w:val="footer"/>
    <w:basedOn w:val="a"/>
    <w:link w:val="a8"/>
    <w:uiPriority w:val="99"/>
    <w:unhideWhenUsed/>
    <w:rsid w:val="00A53E3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A53E34"/>
  </w:style>
  <w:style w:type="table" w:styleId="a9">
    <w:name w:val="Table Grid"/>
    <w:basedOn w:val="a1"/>
    <w:uiPriority w:val="59"/>
    <w:rsid w:val="00252D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EE23A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E23A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E23A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E23A2"/>
    <w:rPr>
      <w:b/>
      <w:bCs/>
      <w:sz w:val="28"/>
      <w:szCs w:val="28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E23A2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E23A2"/>
    <w:rPr>
      <w:b/>
      <w:bCs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E23A2"/>
    <w:rPr>
      <w:sz w:val="24"/>
      <w:szCs w:val="24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E23A2"/>
    <w:rPr>
      <w:i/>
      <w:iCs/>
      <w:sz w:val="24"/>
      <w:szCs w:val="24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E23A2"/>
    <w:rPr>
      <w:rFonts w:asciiTheme="majorHAnsi" w:eastAsiaTheme="majorEastAsia" w:hAnsiTheme="majorHAnsi"/>
    </w:rPr>
  </w:style>
  <w:style w:type="paragraph" w:styleId="aa">
    <w:name w:val="Title"/>
    <w:basedOn w:val="a"/>
    <w:next w:val="a"/>
    <w:link w:val="ab"/>
    <w:uiPriority w:val="10"/>
    <w:qFormat/>
    <w:rsid w:val="00EE23A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ชื่อเรื่อง อักขระ"/>
    <w:basedOn w:val="a0"/>
    <w:link w:val="aa"/>
    <w:uiPriority w:val="10"/>
    <w:rsid w:val="00EE23A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EE23A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ชื่อเรื่องรอง อักขระ"/>
    <w:basedOn w:val="a0"/>
    <w:link w:val="ac"/>
    <w:uiPriority w:val="11"/>
    <w:rsid w:val="00EE23A2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EE23A2"/>
    <w:rPr>
      <w:b/>
      <w:bCs/>
    </w:rPr>
  </w:style>
  <w:style w:type="character" w:styleId="af">
    <w:name w:val="Emphasis"/>
    <w:basedOn w:val="a0"/>
    <w:uiPriority w:val="20"/>
    <w:qFormat/>
    <w:rsid w:val="00EE23A2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EE23A2"/>
    <w:rPr>
      <w:szCs w:val="32"/>
    </w:rPr>
  </w:style>
  <w:style w:type="paragraph" w:styleId="af1">
    <w:name w:val="List Paragraph"/>
    <w:basedOn w:val="a"/>
    <w:uiPriority w:val="34"/>
    <w:qFormat/>
    <w:rsid w:val="00EE23A2"/>
    <w:pPr>
      <w:ind w:left="720"/>
      <w:contextualSpacing/>
    </w:pPr>
  </w:style>
  <w:style w:type="paragraph" w:styleId="af2">
    <w:name w:val="Quote"/>
    <w:basedOn w:val="a"/>
    <w:next w:val="a"/>
    <w:link w:val="af3"/>
    <w:uiPriority w:val="29"/>
    <w:qFormat/>
    <w:rsid w:val="00EE23A2"/>
    <w:rPr>
      <w:i/>
    </w:rPr>
  </w:style>
  <w:style w:type="character" w:customStyle="1" w:styleId="af3">
    <w:name w:val="คำอ้างอิง อักขระ"/>
    <w:basedOn w:val="a0"/>
    <w:link w:val="af2"/>
    <w:uiPriority w:val="29"/>
    <w:rsid w:val="00EE23A2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EE23A2"/>
    <w:pPr>
      <w:ind w:left="720" w:right="720"/>
    </w:pPr>
    <w:rPr>
      <w:b/>
      <w:i/>
      <w:szCs w:val="22"/>
    </w:rPr>
  </w:style>
  <w:style w:type="character" w:customStyle="1" w:styleId="af5">
    <w:name w:val="ทำให้คำอ้างอิงเป็นสีเข้มขึ้น อักขระ"/>
    <w:basedOn w:val="a0"/>
    <w:link w:val="af4"/>
    <w:uiPriority w:val="30"/>
    <w:rsid w:val="00EE23A2"/>
    <w:rPr>
      <w:b/>
      <w:i/>
      <w:sz w:val="24"/>
    </w:rPr>
  </w:style>
  <w:style w:type="character" w:styleId="af6">
    <w:name w:val="Subtle Emphasis"/>
    <w:uiPriority w:val="19"/>
    <w:qFormat/>
    <w:rsid w:val="00EE23A2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EE23A2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EE23A2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EE23A2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EE23A2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EE23A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23A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3A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3A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3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3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3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3A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3A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3A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E3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53E3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A53E3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A53E34"/>
  </w:style>
  <w:style w:type="paragraph" w:styleId="a7">
    <w:name w:val="footer"/>
    <w:basedOn w:val="a"/>
    <w:link w:val="a8"/>
    <w:uiPriority w:val="99"/>
    <w:unhideWhenUsed/>
    <w:rsid w:val="00A53E3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A53E34"/>
  </w:style>
  <w:style w:type="table" w:styleId="a9">
    <w:name w:val="Table Grid"/>
    <w:basedOn w:val="a1"/>
    <w:uiPriority w:val="59"/>
    <w:rsid w:val="00252D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EE23A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E23A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E23A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E23A2"/>
    <w:rPr>
      <w:b/>
      <w:bCs/>
      <w:sz w:val="28"/>
      <w:szCs w:val="28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E23A2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E23A2"/>
    <w:rPr>
      <w:b/>
      <w:bCs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E23A2"/>
    <w:rPr>
      <w:sz w:val="24"/>
      <w:szCs w:val="24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E23A2"/>
    <w:rPr>
      <w:i/>
      <w:iCs/>
      <w:sz w:val="24"/>
      <w:szCs w:val="24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E23A2"/>
    <w:rPr>
      <w:rFonts w:asciiTheme="majorHAnsi" w:eastAsiaTheme="majorEastAsia" w:hAnsiTheme="majorHAnsi"/>
    </w:rPr>
  </w:style>
  <w:style w:type="paragraph" w:styleId="aa">
    <w:name w:val="Title"/>
    <w:basedOn w:val="a"/>
    <w:next w:val="a"/>
    <w:link w:val="ab"/>
    <w:uiPriority w:val="10"/>
    <w:qFormat/>
    <w:rsid w:val="00EE23A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ชื่อเรื่อง อักขระ"/>
    <w:basedOn w:val="a0"/>
    <w:link w:val="aa"/>
    <w:uiPriority w:val="10"/>
    <w:rsid w:val="00EE23A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EE23A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ชื่อเรื่องรอง อักขระ"/>
    <w:basedOn w:val="a0"/>
    <w:link w:val="ac"/>
    <w:uiPriority w:val="11"/>
    <w:rsid w:val="00EE23A2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EE23A2"/>
    <w:rPr>
      <w:b/>
      <w:bCs/>
    </w:rPr>
  </w:style>
  <w:style w:type="character" w:styleId="af">
    <w:name w:val="Emphasis"/>
    <w:basedOn w:val="a0"/>
    <w:uiPriority w:val="20"/>
    <w:qFormat/>
    <w:rsid w:val="00EE23A2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EE23A2"/>
    <w:rPr>
      <w:szCs w:val="32"/>
    </w:rPr>
  </w:style>
  <w:style w:type="paragraph" w:styleId="af1">
    <w:name w:val="List Paragraph"/>
    <w:basedOn w:val="a"/>
    <w:uiPriority w:val="34"/>
    <w:qFormat/>
    <w:rsid w:val="00EE23A2"/>
    <w:pPr>
      <w:ind w:left="720"/>
      <w:contextualSpacing/>
    </w:pPr>
  </w:style>
  <w:style w:type="paragraph" w:styleId="af2">
    <w:name w:val="Quote"/>
    <w:basedOn w:val="a"/>
    <w:next w:val="a"/>
    <w:link w:val="af3"/>
    <w:uiPriority w:val="29"/>
    <w:qFormat/>
    <w:rsid w:val="00EE23A2"/>
    <w:rPr>
      <w:i/>
    </w:rPr>
  </w:style>
  <w:style w:type="character" w:customStyle="1" w:styleId="af3">
    <w:name w:val="คำอ้างอิง อักขระ"/>
    <w:basedOn w:val="a0"/>
    <w:link w:val="af2"/>
    <w:uiPriority w:val="29"/>
    <w:rsid w:val="00EE23A2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EE23A2"/>
    <w:pPr>
      <w:ind w:left="720" w:right="720"/>
    </w:pPr>
    <w:rPr>
      <w:b/>
      <w:i/>
      <w:szCs w:val="22"/>
    </w:rPr>
  </w:style>
  <w:style w:type="character" w:customStyle="1" w:styleId="af5">
    <w:name w:val="ทำให้คำอ้างอิงเป็นสีเข้มขึ้น อักขระ"/>
    <w:basedOn w:val="a0"/>
    <w:link w:val="af4"/>
    <w:uiPriority w:val="30"/>
    <w:rsid w:val="00EE23A2"/>
    <w:rPr>
      <w:b/>
      <w:i/>
      <w:sz w:val="24"/>
    </w:rPr>
  </w:style>
  <w:style w:type="character" w:styleId="af6">
    <w:name w:val="Subtle Emphasis"/>
    <w:uiPriority w:val="19"/>
    <w:qFormat/>
    <w:rsid w:val="00EE23A2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EE23A2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EE23A2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EE23A2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EE23A2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EE23A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2024-10-08T03:42:00Z</cp:lastPrinted>
  <dcterms:created xsi:type="dcterms:W3CDTF">2024-10-08T03:34:00Z</dcterms:created>
  <dcterms:modified xsi:type="dcterms:W3CDTF">2024-10-08T08:05:00Z</dcterms:modified>
</cp:coreProperties>
</file>